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800C4" w:rsidRDefault="00D800C4" w14:paraId="2C88E22A" w14:textId="77777777">
      <w:pPr>
        <w:rPr>
          <w:sz w:val="24"/>
          <w:szCs w:val="24"/>
        </w:rPr>
      </w:pPr>
    </w:p>
    <w:tbl>
      <w:tblPr>
        <w:tblStyle w:val="a"/>
        <w:tblW w:w="9345" w:type="dxa"/>
        <w:tblInd w:w="15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65"/>
      </w:tblGrid>
      <w:tr w:rsidR="00D800C4" w:rsidTr="63687273" w14:paraId="7EF5004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A59258D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OC Public Works 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69023FDA" w14:textId="77777777">
            <w:pPr>
              <w:widowControl w:val="0"/>
              <w:spacing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OC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공공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사업부</w:t>
            </w:r>
          </w:p>
          <w:p w:rsidR="00D800C4" w:rsidRDefault="00D800C4" w14:paraId="16587FCA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800C4" w:rsidRDefault="00D800C4" w14:paraId="5C2B29F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628104F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8189C0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VI OF THE CIVIL RIGHTS ACT OF 1964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03278D19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1964년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민권법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제6편 (</w:t>
            </w:r>
            <w:r w:rsidRPr="63687273" w:rsidR="63687273">
              <w:rPr>
                <w:sz w:val="24"/>
                <w:szCs w:val="24"/>
                <w:lang w:val="en-US"/>
              </w:rPr>
              <w:t>TITLE VI OF THE CIVIL RIGHTS ACT OF 1964)</w:t>
            </w:r>
          </w:p>
          <w:p w:rsidR="00D800C4" w:rsidRDefault="00D800C4" w14:paraId="1F5C9A8D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800C4" w:rsidRDefault="00D800C4" w14:paraId="3EA1DBF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77B75ED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AA8A7AA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IS TITLE VI?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334EB1F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제6편(</w:t>
            </w:r>
            <w:r>
              <w:rPr>
                <w:rFonts w:ascii="Arial Unicode MS" w:hAnsi="Arial Unicode MS" w:eastAsia="Arial Unicode MS" w:cs="Arial Unicode MS"/>
                <w:sz w:val="24"/>
                <w:szCs w:val="24"/>
              </w:rPr>
              <w:t>TITLE VI)이</w:t>
            </w: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란 무엇인가요?</w:t>
            </w:r>
          </w:p>
          <w:p w:rsidR="00D800C4" w:rsidRDefault="00D800C4" w14:paraId="202CA6E2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800C4" w:rsidRDefault="00D800C4" w14:paraId="6C0ADC6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112EBAB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0BF750A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“No person in the United States</w:t>
            </w:r>
          </w:p>
          <w:p w:rsidR="00D800C4" w:rsidRDefault="00000000" w14:paraId="5BF9ED5A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shall, on the grounds of race, color</w:t>
            </w:r>
          </w:p>
          <w:p w:rsidR="00D800C4" w:rsidRDefault="00000000" w14:paraId="1E13850B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national origin be excluded from</w:t>
            </w:r>
          </w:p>
          <w:p w:rsidR="00D800C4" w:rsidRDefault="00000000" w14:paraId="6DE3A753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participation in, be denied the</w:t>
            </w:r>
          </w:p>
          <w:p w:rsidR="00D800C4" w:rsidRDefault="00000000" w14:paraId="5196FB0F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benefits of, or be subjected to</w:t>
            </w:r>
          </w:p>
          <w:p w:rsidR="00D800C4" w:rsidRDefault="00000000" w14:paraId="282A5B79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discrimination under any program</w:t>
            </w:r>
          </w:p>
          <w:p w:rsidR="00D800C4" w:rsidRDefault="00000000" w14:paraId="7C03EF72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activity receiving Federal</w:t>
            </w:r>
          </w:p>
          <w:p w:rsidR="00D800C4" w:rsidP="63687273" w:rsidRDefault="00000000" w14:paraId="3E05D4FC" w14:textId="77777777">
            <w:pPr>
              <w:spacing w:after="160"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financial </w:t>
            </w:r>
            <w:r w:rsidRPr="63687273" w:rsidR="63687273">
              <w:rPr>
                <w:sz w:val="24"/>
                <w:szCs w:val="24"/>
                <w:lang w:val="en-US"/>
              </w:rPr>
              <w:t>assistance</w:t>
            </w:r>
            <w:r w:rsidRPr="63687273" w:rsidR="63687273">
              <w:rPr>
                <w:sz w:val="24"/>
                <w:szCs w:val="24"/>
                <w:lang w:val="en-US"/>
              </w:rPr>
              <w:t>.”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0C8A90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“미국 내 어떤 사람도 인종, 피부색 또는 출신 국가를 이유로 연방 정부의 재정 지원을 받는 어떠한 프로그램이나 활동에 참여가 배제되거나, 혜택을 거부당하거나, 차별받지 아니한다.”</w:t>
            </w:r>
          </w:p>
          <w:p w:rsidR="00D800C4" w:rsidRDefault="00D800C4" w14:paraId="2D095772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800C4" w:rsidRDefault="00D800C4" w14:paraId="5A6C8B7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7AA416BC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8BDF158" w14:textId="77777777">
            <w:pPr>
              <w:spacing w:after="160" w:line="240" w:lineRule="auto"/>
              <w:rPr>
                <w:color w:val="1E1C1C"/>
                <w:sz w:val="24"/>
                <w:szCs w:val="24"/>
              </w:rPr>
            </w:pPr>
            <w:r>
              <w:rPr>
                <w:sz w:val="24"/>
                <w:szCs w:val="24"/>
              </w:rPr>
              <w:t>Additional Protections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9E0A844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추가 보호 법령</w:t>
            </w:r>
          </w:p>
        </w:tc>
      </w:tr>
      <w:tr w:rsidR="00D800C4" w:rsidTr="63687273" w14:paraId="6F20BBA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40928EE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Sex - Federal-Aid Highway Act of 1973</w:t>
            </w:r>
            <w:r>
              <w:rPr>
                <w:sz w:val="24"/>
                <w:szCs w:val="24"/>
              </w:rPr>
              <w:br/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E73E4E3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성별: 1973년 연방 지원 고속도로 법</w:t>
            </w:r>
          </w:p>
        </w:tc>
      </w:tr>
      <w:tr w:rsidR="00D800C4" w:rsidTr="63687273" w14:paraId="012C7C8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5CC7BD7" w14:textId="77777777">
            <w:pPr>
              <w:spacing w:after="160" w:line="240" w:lineRule="auto"/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Age – Age Discrimination Act of 1975</w:t>
            </w:r>
          </w:p>
          <w:p w:rsidR="00D800C4" w:rsidRDefault="00D800C4" w14:paraId="20B7D687" w14:textId="77777777">
            <w:pPr>
              <w:widowControl w:val="0"/>
              <w:spacing w:line="240" w:lineRule="auto"/>
              <w:rPr>
                <w:color w:val="1E1C1C"/>
                <w:sz w:val="24"/>
                <w:szCs w:val="24"/>
              </w:rPr>
            </w:pPr>
          </w:p>
          <w:p w:rsidR="00D800C4" w:rsidRDefault="00D800C4" w14:paraId="47ADB057" w14:textId="77777777">
            <w:pPr>
              <w:widowControl w:val="0"/>
              <w:spacing w:line="240" w:lineRule="auto"/>
              <w:rPr>
                <w:color w:val="1E1C1C"/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D52D564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나이: 1975년 연령차별금지법</w:t>
            </w:r>
          </w:p>
          <w:p w:rsidR="00D800C4" w:rsidRDefault="00D800C4" w14:paraId="1DD14ABA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4D0091EF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2B2921A" w14:textId="77777777">
            <w:pPr>
              <w:shd w:val="clear" w:color="auto" w:fill="FFFFFF"/>
              <w:spacing w:after="21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Disability – Rehabilitation Act of 1973</w:t>
            </w:r>
          </w:p>
          <w:p w:rsidR="00D800C4" w:rsidRDefault="00000000" w14:paraId="379BAC5D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Americans with Disabilities Act of 1990</w:t>
            </w:r>
          </w:p>
          <w:p w:rsidR="00D800C4" w:rsidRDefault="00D800C4" w14:paraId="6A30449C" w14:textId="77777777">
            <w:pPr>
              <w:spacing w:line="240" w:lineRule="auto"/>
              <w:rPr>
                <w:color w:val="1E1C1C"/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8C50E94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장애: 1973년 재활법 및 1990년 미국 장애인법</w:t>
            </w:r>
          </w:p>
          <w:p w:rsidR="00D800C4" w:rsidRDefault="00D800C4" w14:paraId="1ACD31EA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6D990525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9EB52F2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WHAT DOES TITLE VI MEAN?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3D9CE94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제6편의 의미</w:t>
            </w:r>
          </w:p>
          <w:p w:rsidR="00D800C4" w:rsidRDefault="00D800C4" w14:paraId="15D6D43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129A100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267463E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OCPW ensures that access to and use</w:t>
            </w:r>
          </w:p>
          <w:p w:rsidR="00D800C4" w:rsidRDefault="00000000" w14:paraId="6EFE7E47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 all its programs, services, benefits,</w:t>
            </w:r>
          </w:p>
          <w:p w:rsidR="00D800C4" w:rsidRDefault="00000000" w14:paraId="343F6E1E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and activities will be administered</w:t>
            </w:r>
          </w:p>
          <w:p w:rsidR="00D800C4" w:rsidRDefault="00000000" w14:paraId="00704633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without regard to race, color, national</w:t>
            </w:r>
          </w:p>
          <w:p w:rsidR="00D800C4" w:rsidRDefault="00000000" w14:paraId="6E41C913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origin, sex, disability, sexual orientation,</w:t>
            </w:r>
          </w:p>
          <w:p w:rsidR="00D800C4" w:rsidRDefault="00000000" w14:paraId="6CCBC0BB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religion or age.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FADC1A3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오렌지 카운티 공공 사업부(이하 “OCPW”)는 모든 프로그램, 서비스, 혜택 및 활동에 대한 접근과 이용이 인종, 피부색, 출신 국가, 성별, 장애, 성적 지향, 종교 또는 나이와 관계없이 공정하게 제공되도록 보장한다.</w:t>
            </w:r>
          </w:p>
          <w:p w:rsidR="00D800C4" w:rsidRDefault="00D800C4" w14:paraId="27EA8639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  <w:p w:rsidR="00D800C4" w:rsidRDefault="00D800C4" w14:paraId="6B2C03C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2C4E11B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B64FC69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OCPW prohibits all</w:t>
            </w:r>
          </w:p>
          <w:p w:rsidR="00D800C4" w:rsidRDefault="00000000" w14:paraId="2C342043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discriminatory practices, actions by</w:t>
            </w:r>
          </w:p>
          <w:p w:rsidR="00D800C4" w:rsidRDefault="00000000" w14:paraId="66C67531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staff and sub-recipients.</w:t>
            </w:r>
          </w:p>
          <w:p w:rsidR="00D800C4" w:rsidRDefault="00D800C4" w14:paraId="668AC43F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</w:p>
          <w:p w:rsidR="00D800C4" w:rsidRDefault="00D800C4" w14:paraId="749790D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759D17F1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또한, OCPW는 직원 및 하위 수혜 기관에 의한 모든 차별적 관행과 행위를 금지한다.</w:t>
            </w:r>
          </w:p>
          <w:p w:rsidR="00D800C4" w:rsidRDefault="00D800C4" w14:paraId="26AC7875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  <w:p w:rsidR="00D800C4" w:rsidRDefault="00D800C4" w14:paraId="4195D661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0A1AA39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A0A8873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YOUR RIGHTS BEING</w:t>
            </w:r>
          </w:p>
          <w:p w:rsidR="00D800C4" w:rsidRDefault="00000000" w14:paraId="11217DFF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VIOLATED?</w:t>
            </w:r>
          </w:p>
          <w:p w:rsidR="00D800C4" w:rsidRDefault="00D800C4" w14:paraId="4CEB476C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</w:p>
          <w:p w:rsidR="00D800C4" w:rsidRDefault="00D800C4" w14:paraId="791FE56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7AFB0B3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귀하의 권리가 침해되고 있습니까?</w:t>
            </w:r>
          </w:p>
        </w:tc>
      </w:tr>
      <w:tr w:rsidR="00D800C4" w:rsidTr="63687273" w14:paraId="381CEF2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B0376AE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believe you have been</w:t>
            </w:r>
          </w:p>
          <w:p w:rsidR="00D800C4" w:rsidRDefault="00000000" w14:paraId="0EECD757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discriminated against because</w:t>
            </w:r>
          </w:p>
          <w:p w:rsidR="00D800C4" w:rsidRDefault="00000000" w14:paraId="2F0DEE30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of your race, color, national</w:t>
            </w:r>
          </w:p>
          <w:p w:rsidR="00D800C4" w:rsidRDefault="00000000" w14:paraId="44776926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origin, sex, disability, sexual</w:t>
            </w:r>
          </w:p>
          <w:p w:rsidR="00D800C4" w:rsidP="63687273" w:rsidRDefault="00000000" w14:paraId="3409BC1C" w14:textId="77777777">
            <w:pPr>
              <w:shd w:val="clear" w:color="auto" w:fill="FFFFFF" w:themeFill="background1"/>
              <w:spacing w:after="180"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orientation, </w:t>
            </w:r>
            <w:r w:rsidRPr="63687273" w:rsidR="63687273">
              <w:rPr>
                <w:sz w:val="24"/>
                <w:szCs w:val="24"/>
                <w:lang w:val="en-US"/>
              </w:rPr>
              <w:t>religion</w:t>
            </w:r>
            <w:r w:rsidRPr="63687273" w:rsidR="63687273">
              <w:rPr>
                <w:sz w:val="24"/>
                <w:szCs w:val="24"/>
                <w:lang w:val="en-US"/>
              </w:rPr>
              <w:t xml:space="preserve"> or age, you</w:t>
            </w:r>
          </w:p>
          <w:p w:rsidR="00D800C4" w:rsidRDefault="00000000" w14:paraId="748247D3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may file a written complaint with</w:t>
            </w:r>
          </w:p>
          <w:p w:rsidR="00D800C4" w:rsidRDefault="00000000" w14:paraId="450A58B2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OCPW Title VI Coordinator.</w:t>
            </w:r>
          </w:p>
          <w:p w:rsidR="00D800C4" w:rsidRDefault="00D800C4" w14:paraId="38F985D9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7909FDC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인종, 피부색, 출신 국가, 성별, 장애, 성적 지향, 종교 또는 나이를 이유로 차별받았다고 생각되는 경우, OCPW 제6편 담당자에게 서면으로 민원을 제기할 수 있다.</w:t>
            </w:r>
          </w:p>
          <w:p w:rsidR="00D800C4" w:rsidRDefault="00D800C4" w14:paraId="6251A671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  <w:p w:rsidR="00D800C4" w:rsidRDefault="00D800C4" w14:paraId="716B2FFD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366573F2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9106B56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EXECUTIVE ORDER 13166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5F2A1DB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행정명령 13166호</w:t>
            </w:r>
          </w:p>
          <w:p w:rsidR="00D800C4" w:rsidRDefault="00D800C4" w14:paraId="1837F95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118EC411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D1DCF9F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“Each Federal agency shall prepare a plan to Improve access to its federally conducted programs and activities by eligible LEP persons.”</w:t>
            </w:r>
          </w:p>
          <w:p w:rsidR="00D800C4" w:rsidRDefault="00D800C4" w14:paraId="2BB2F642" w14:textId="77777777">
            <w:pPr>
              <w:shd w:val="clear" w:color="auto" w:fill="FFFFFF"/>
              <w:spacing w:after="180" w:line="240" w:lineRule="auto"/>
              <w:rPr>
                <w:sz w:val="24"/>
                <w:szCs w:val="24"/>
              </w:rPr>
            </w:pPr>
          </w:p>
          <w:p w:rsidR="00D800C4" w:rsidRDefault="00D800C4" w14:paraId="0B9E003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77C2230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“</w:t>
            </w: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각 연방 기관은 영어 구사 능력이 제한적인 사람(LEP)들이 연방 정부가 운영하는 프로그램 및 활동에 더 쉽게 접근할 수 있도록 하는 계획을 수립해야 한다.”</w:t>
            </w:r>
          </w:p>
          <w:p w:rsidR="00D800C4" w:rsidRDefault="00D800C4" w14:paraId="00387936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58C5860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D04838A" w14:textId="77777777">
            <w:pPr>
              <w:spacing w:after="16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TITLE VI OF THE CIVIL RIGHTS ACT OF 1964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2137124B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1964년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민권법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제6편</w:t>
            </w:r>
          </w:p>
        </w:tc>
      </w:tr>
      <w:tr w:rsidR="00D800C4" w:rsidTr="63687273" w14:paraId="026CF775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CB3E95A" w14:textId="77777777">
            <w:pPr>
              <w:shd w:val="clear" w:color="auto" w:fill="FFFFFF"/>
              <w:spacing w:after="1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HOW TO FILE A COMPLAINT?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D0BF29F" w14:textId="77777777">
            <w:pP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민원 신고서 제출 방법</w:t>
            </w:r>
          </w:p>
          <w:p w:rsidR="00D800C4" w:rsidRDefault="00D800C4" w14:paraId="1E6777D5" w14:textId="77777777">
            <w:pPr>
              <w:spacing w:line="240" w:lineRule="auto"/>
              <w:jc w:val="center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69C5E9E4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95DE526" w14:textId="77777777">
            <w:pPr>
              <w:spacing w:before="280"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Complete and email, mail or deliver in person the Title VI Complaint form, within 180 days of the alleged discrimination.</w:t>
            </w:r>
          </w:p>
          <w:p w:rsidR="00D800C4" w:rsidRDefault="00D800C4" w14:paraId="122CABA4" w14:textId="77777777">
            <w:pPr>
              <w:spacing w:before="280" w:after="280" w:line="240" w:lineRule="auto"/>
              <w:rPr>
                <w:color w:val="1E1C1C"/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D800C4" w14:paraId="56C16BF9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</w:p>
          <w:p w:rsidR="00D800C4" w:rsidRDefault="00000000" w14:paraId="55580E8A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차별 행위가 발생한 날로부터 180일 이내에 제6편 민원 신고서를 작성하여 이메일, 우편 또는 직접 제출한다.</w:t>
            </w:r>
          </w:p>
          <w:p w:rsidR="00D800C4" w:rsidRDefault="00D800C4" w14:paraId="2E32B13B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15223B7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8AAB847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The Complaint form can be accessed using the QR Code provided.</w:t>
            </w:r>
          </w:p>
          <w:p w:rsidR="00D800C4" w:rsidRDefault="00D800C4" w14:paraId="786C5D92" w14:textId="77777777">
            <w:pPr>
              <w:spacing w:after="160"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704EABD0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제공된 QR 코드를 사용하여 민원 신고서 서식을 확인할 수 있다.</w:t>
            </w:r>
          </w:p>
        </w:tc>
      </w:tr>
      <w:tr w:rsidR="00D800C4" w:rsidTr="63687273" w14:paraId="076182C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5D50AD55" w14:textId="77777777">
            <w:pPr>
              <w:spacing w:after="160"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OCPW will </w:t>
            </w:r>
            <w:r w:rsidRPr="63687273" w:rsidR="63687273">
              <w:rPr>
                <w:sz w:val="24"/>
                <w:szCs w:val="24"/>
                <w:lang w:val="en-US"/>
              </w:rPr>
              <w:t>determine</w:t>
            </w:r>
            <w:r w:rsidRPr="63687273" w:rsidR="63687273">
              <w:rPr>
                <w:sz w:val="24"/>
                <w:szCs w:val="24"/>
                <w:lang w:val="en-US"/>
              </w:rPr>
              <w:t xml:space="preserve"> jurisdictional</w:t>
            </w:r>
          </w:p>
          <w:p w:rsidR="00D800C4" w:rsidRDefault="00000000" w14:paraId="7B1672F0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responsibilities for handling the complaint.</w:t>
            </w:r>
          </w:p>
          <w:p w:rsidR="00D800C4" w:rsidRDefault="00D800C4" w14:paraId="274451F5" w14:textId="77777777">
            <w:pPr>
              <w:spacing w:after="160"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0308E5B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OCPW는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접수된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민원을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처리하기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위한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관할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책임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기관을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결정한다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.</w:t>
            </w:r>
          </w:p>
        </w:tc>
      </w:tr>
      <w:tr w:rsidR="00D800C4" w:rsidTr="63687273" w14:paraId="2A8F7C5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2E322AD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VI complaints under the FHWA</w:t>
            </w:r>
          </w:p>
          <w:p w:rsidR="00D800C4" w:rsidP="63687273" w:rsidRDefault="00000000" w14:paraId="1EB62686" w14:textId="77777777">
            <w:pPr>
              <w:spacing w:after="160"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>jurisdiction</w:t>
            </w:r>
            <w:r w:rsidRPr="63687273" w:rsidR="63687273">
              <w:rPr>
                <w:sz w:val="24"/>
                <w:szCs w:val="24"/>
                <w:lang w:val="en-US"/>
              </w:rPr>
              <w:t>, alleging Title VI violations</w:t>
            </w:r>
          </w:p>
          <w:p w:rsidR="00D800C4" w:rsidRDefault="00000000" w14:paraId="4CF0AB82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regarding OCPW services and/or activities,</w:t>
            </w:r>
          </w:p>
          <w:p w:rsidR="00D800C4" w:rsidP="63687273" w:rsidRDefault="00000000" w14:paraId="47F08958" w14:textId="77777777">
            <w:pPr>
              <w:spacing w:after="160"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will be </w:t>
            </w:r>
            <w:r w:rsidRPr="63687273" w:rsidR="63687273">
              <w:rPr>
                <w:sz w:val="24"/>
                <w:szCs w:val="24"/>
                <w:lang w:val="en-US"/>
              </w:rPr>
              <w:t>forwarded</w:t>
            </w:r>
            <w:r w:rsidRPr="63687273" w:rsidR="63687273">
              <w:rPr>
                <w:sz w:val="24"/>
                <w:szCs w:val="24"/>
                <w:lang w:val="en-US"/>
              </w:rPr>
              <w:t xml:space="preserve"> within one (1) day of</w:t>
            </w:r>
          </w:p>
          <w:p w:rsidR="00D800C4" w:rsidRDefault="00000000" w14:paraId="71D1DD1E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receipt of complaint to Caltrans via email to</w:t>
            </w:r>
          </w:p>
          <w:p w:rsidR="00D800C4" w:rsidP="63687273" w:rsidRDefault="00000000" w14:paraId="1B1CB42C" w14:textId="77777777">
            <w:pPr>
              <w:spacing w:after="160"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Title.VI@dot.ca.gov, to be </w:t>
            </w:r>
            <w:r w:rsidRPr="63687273" w:rsidR="63687273">
              <w:rPr>
                <w:sz w:val="24"/>
                <w:szCs w:val="24"/>
                <w:lang w:val="en-US"/>
              </w:rPr>
              <w:t>submitted</w:t>
            </w:r>
            <w:r w:rsidRPr="63687273" w:rsidR="63687273">
              <w:rPr>
                <w:sz w:val="24"/>
                <w:szCs w:val="24"/>
                <w:lang w:val="en-US"/>
              </w:rPr>
              <w:t xml:space="preserve"> to</w:t>
            </w:r>
          </w:p>
          <w:p w:rsidR="00D800C4" w:rsidRDefault="00000000" w14:paraId="3738C198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FHWA Division Office for formal</w:t>
            </w:r>
          </w:p>
          <w:p w:rsidR="00D800C4" w:rsidRDefault="00000000" w14:paraId="1767B43F" w14:textId="77777777">
            <w:pPr>
              <w:spacing w:after="16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investigation.</w:t>
            </w:r>
          </w:p>
          <w:p w:rsidR="00D800C4" w:rsidRDefault="00D800C4" w14:paraId="007A8811" w14:textId="77777777">
            <w:pPr>
              <w:spacing w:after="160"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D800C4" w14:paraId="77C2A9F9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  <w:p w:rsidR="00D800C4" w:rsidRDefault="00000000" w14:paraId="01FF9F56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 xml:space="preserve">연방 도로청(FHWA) 담당에 해당하며 OCPW의 서비스 및/또는 활동과 관련된 제6편 위반을 주장하는 민원은 접수일로부터 영업일 기준 1일 이내에 이메일(Title.VI@dot.ca.gov)을 통해 캘리포니아 교통국(Caltrans)으로 전달되며 이후 공식 조사를 위해 FHWA </w:t>
            </w: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lastRenderedPageBreak/>
              <w:t>지부 사무소에 제출된다.</w:t>
            </w:r>
          </w:p>
          <w:p w:rsidR="00D800C4" w:rsidRDefault="00D800C4" w14:paraId="46905812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63B31052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DA2D3C0" w14:textId="77777777">
            <w:pPr>
              <w:pStyle w:val="Heading1"/>
              <w:keepNext w:val="0"/>
              <w:keepLines w:val="0"/>
              <w:spacing w:before="161" w:after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Title VI complaints received will be</w:t>
            </w:r>
          </w:p>
          <w:p w:rsidR="00D800C4" w:rsidRDefault="00000000" w14:paraId="4AA25008" w14:textId="77777777">
            <w:pPr>
              <w:pStyle w:val="Heading1"/>
              <w:keepNext w:val="0"/>
              <w:keepLines w:val="0"/>
              <w:spacing w:before="161" w:after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acknowledged within ten (10) days and</w:t>
            </w:r>
          </w:p>
          <w:p w:rsidR="00D800C4" w:rsidRDefault="00000000" w14:paraId="4FE5103B" w14:textId="77777777">
            <w:pPr>
              <w:pStyle w:val="Heading1"/>
              <w:keepNext w:val="0"/>
              <w:keepLines w:val="0"/>
              <w:spacing w:before="161" w:after="3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investigated and provided a resolution</w:t>
            </w:r>
          </w:p>
          <w:p w:rsidR="00D800C4" w:rsidRDefault="00000000" w14:paraId="21AC92A8" w14:textId="77777777">
            <w:pPr>
              <w:pStyle w:val="Heading1"/>
              <w:keepNext w:val="0"/>
              <w:keepLines w:val="0"/>
              <w:spacing w:before="161" w:after="30" w:line="240" w:lineRule="auto"/>
              <w:rPr>
                <w:sz w:val="24"/>
                <w:szCs w:val="24"/>
              </w:rPr>
            </w:pPr>
            <w:bookmarkStart w:name="_i3dw9psx1li6" w:colFirst="0" w:colLast="0" w:id="0"/>
            <w:bookmarkEnd w:id="0"/>
            <w:r>
              <w:rPr>
                <w:sz w:val="24"/>
                <w:szCs w:val="24"/>
              </w:rPr>
              <w:t>within sixty (60) days of receipt of the</w:t>
            </w:r>
          </w:p>
          <w:p w:rsidR="00D800C4" w:rsidRDefault="00000000" w14:paraId="74830E18" w14:textId="77777777">
            <w:pPr>
              <w:pStyle w:val="Heading1"/>
              <w:keepNext w:val="0"/>
              <w:keepLines w:val="0"/>
              <w:spacing w:before="161" w:after="30" w:line="240" w:lineRule="auto"/>
              <w:rPr>
                <w:sz w:val="24"/>
                <w:szCs w:val="24"/>
              </w:rPr>
            </w:pPr>
            <w:bookmarkStart w:name="_snc0lpb1eim5" w:colFirst="0" w:colLast="0" w:id="1"/>
            <w:bookmarkEnd w:id="1"/>
            <w:r>
              <w:rPr>
                <w:sz w:val="24"/>
                <w:szCs w:val="24"/>
              </w:rPr>
              <w:t>complaint.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2C0B17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접수된 제6편 관련 민원은 10일 이내에 접수 확인이 이루어지며, 민원 접수일로부터 60일 이내에 조사 및 처리 결과가 제공된다.</w:t>
            </w:r>
          </w:p>
          <w:p w:rsidR="00D800C4" w:rsidRDefault="00D800C4" w14:paraId="15652116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1AC91636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78616FE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The complainant will have five</w:t>
            </w:r>
          </w:p>
          <w:p w:rsidR="00D800C4" w:rsidRDefault="00000000" w14:paraId="1E2CFC1F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(5) business days from receipt of the</w:t>
            </w:r>
          </w:p>
          <w:p w:rsidR="00D800C4" w:rsidRDefault="00000000" w14:paraId="3ED0EFAD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complaint closure letter to appeal the</w:t>
            </w:r>
          </w:p>
          <w:p w:rsidR="00D800C4" w:rsidRDefault="00000000" w14:paraId="7087A573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findings.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D800C4" w14:paraId="1EE3124F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  <w:p w:rsidR="00D800C4" w:rsidRDefault="00000000" w14:paraId="084218F9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민원인은 종결 통지서 수령일로부터 영업일 기준으로 5일 이내에 조사 결과에 대해 이의를 제기할 수 있다.</w:t>
            </w:r>
          </w:p>
          <w:p w:rsidR="00D800C4" w:rsidRDefault="00D800C4" w14:paraId="6AC4CBB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01A4AA6B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F65D58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neither party appeals, the</w:t>
            </w:r>
          </w:p>
          <w:p w:rsidR="00D800C4" w:rsidRDefault="00000000" w14:paraId="70BD99E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complaint will be closed.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4C6D292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양측 모두 항소하지 않을 경우, 해당 민원은 종결된다.</w:t>
            </w:r>
          </w:p>
          <w:p w:rsidR="00D800C4" w:rsidRDefault="00D800C4" w14:paraId="4A88EAC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69C07261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52A8C96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 the case that the complainant is</w:t>
            </w:r>
          </w:p>
          <w:p w:rsidR="00D800C4" w:rsidRDefault="00000000" w14:paraId="6C60156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dissatisfied with the resolution by OCPW or</w:t>
            </w:r>
          </w:p>
          <w:p w:rsidR="00D800C4" w:rsidRDefault="00000000" w14:paraId="3D23187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would prefer to file a complaint directly, the</w:t>
            </w:r>
          </w:p>
          <w:p w:rsidR="00D800C4" w:rsidP="63687273" w:rsidRDefault="00000000" w14:paraId="066EFDFB" w14:textId="77777777">
            <w:pPr>
              <w:spacing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complainant may </w:t>
            </w:r>
            <w:r w:rsidRPr="63687273" w:rsidR="63687273">
              <w:rPr>
                <w:sz w:val="24"/>
                <w:szCs w:val="24"/>
                <w:lang w:val="en-US"/>
              </w:rPr>
              <w:t>submit</w:t>
            </w:r>
            <w:r w:rsidRPr="63687273" w:rsidR="63687273">
              <w:rPr>
                <w:sz w:val="24"/>
                <w:szCs w:val="24"/>
                <w:lang w:val="en-US"/>
              </w:rPr>
              <w:t xml:space="preserve"> the same</w:t>
            </w:r>
          </w:p>
          <w:p w:rsidR="00D800C4" w:rsidRDefault="00000000" w14:paraId="6B122AB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complaint directly to the Federal Highway</w:t>
            </w:r>
          </w:p>
          <w:p w:rsidR="00D800C4" w:rsidRDefault="00000000" w14:paraId="32FED3CE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Administration, Federal Transit</w:t>
            </w:r>
          </w:p>
          <w:p w:rsidR="00D800C4" w:rsidRDefault="00000000" w14:paraId="75104765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Administration or Caltrans.</w:t>
            </w:r>
          </w:p>
          <w:p w:rsidR="00D800C4" w:rsidRDefault="00D800C4" w14:paraId="0C8FEB6D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8476022" w14:textId="77777777">
            <w:pPr>
              <w:widowControl w:val="0"/>
              <w:shd w:val="clear" w:color="auto" w:fill="F8F9FA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만약 민원인이 OCPW의 처리 결과에 만족하지 못하거나 직접 민원을 제출하기를 원하는 경우, 동일한 민원을 미 연방도로청</w:t>
            </w:r>
            <w:r>
              <w:rPr>
                <w:sz w:val="24"/>
                <w:szCs w:val="24"/>
              </w:rPr>
              <w:t>(Federal Highway Administration)</w:t>
            </w: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, 연방 교통청(</w:t>
            </w:r>
            <w:r>
              <w:rPr>
                <w:sz w:val="24"/>
                <w:szCs w:val="24"/>
              </w:rPr>
              <w:t>Federal Transit</w:t>
            </w:r>
          </w:p>
          <w:p w:rsidR="00D800C4" w:rsidRDefault="00000000" w14:paraId="353FC049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sz w:val="24"/>
                <w:szCs w:val="24"/>
              </w:rPr>
              <w:t>Administration</w:t>
            </w: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), 또는 캘리포니아 교통국(Caltrans)에 직접 제출할 수 있다.</w:t>
            </w:r>
          </w:p>
        </w:tc>
      </w:tr>
      <w:tr w:rsidR="00D800C4" w:rsidTr="63687273" w14:paraId="5C32E79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6F0E67B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Federal Highway Administration</w:t>
            </w:r>
          </w:p>
          <w:p w:rsidR="00D800C4" w:rsidRDefault="00000000" w14:paraId="32C6BE19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US Department of Transportation</w:t>
            </w:r>
          </w:p>
          <w:p w:rsidR="00D800C4" w:rsidRDefault="00000000" w14:paraId="0D778E84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Office of Civil Rights</w:t>
            </w:r>
          </w:p>
          <w:p w:rsidR="00D800C4" w:rsidRDefault="00000000" w14:paraId="3EA311BB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 New Jersey Ave. SE</w:t>
            </w:r>
          </w:p>
          <w:p w:rsidR="00D800C4" w:rsidRDefault="00000000" w14:paraId="10EBFA1E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8th Floor E81-105</w:t>
            </w:r>
          </w:p>
          <w:p w:rsidR="00D800C4" w:rsidRDefault="00000000" w14:paraId="47E719CE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Washington, DC 20590</w:t>
            </w:r>
          </w:p>
          <w:p w:rsidR="00D800C4" w:rsidRDefault="00D800C4" w14:paraId="07D5C390" w14:textId="77777777">
            <w:pPr>
              <w:spacing w:after="280"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EBC28FB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lastRenderedPageBreak/>
              <w:t>미 연방도로청</w:t>
            </w:r>
            <w:r>
              <w:rPr>
                <w:color w:val="1F1F1F"/>
                <w:sz w:val="24"/>
                <w:szCs w:val="24"/>
              </w:rPr>
              <w:t>(Federal Highway Administration, FHWA)</w:t>
            </w:r>
          </w:p>
          <w:p w:rsidR="00D800C4" w:rsidRDefault="00000000" w14:paraId="037CEB7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미국 교통부 (</w:t>
            </w:r>
            <w:r>
              <w:rPr>
                <w:sz w:val="24"/>
                <w:szCs w:val="24"/>
              </w:rPr>
              <w:t>US Department of Transportation)</w:t>
            </w:r>
          </w:p>
          <w:p w:rsidR="00D800C4" w:rsidRDefault="00000000" w14:paraId="6A621C9A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lastRenderedPageBreak/>
              <w:t>시민권 사무국 (</w:t>
            </w:r>
            <w:r>
              <w:rPr>
                <w:sz w:val="24"/>
                <w:szCs w:val="24"/>
              </w:rPr>
              <w:t>Office of Civil Rights)</w:t>
            </w:r>
          </w:p>
          <w:p w:rsidR="00D800C4" w:rsidRDefault="00000000" w14:paraId="50F0411F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1200 New Jersey Ave. SE</w:t>
            </w:r>
          </w:p>
          <w:p w:rsidR="00D800C4" w:rsidRDefault="00000000" w14:paraId="2BFF21CC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8층 E81-105호</w:t>
            </w:r>
          </w:p>
          <w:p w:rsidR="00D800C4" w:rsidRDefault="00000000" w14:paraId="75C05949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워싱턴 D.C. 20590</w:t>
            </w:r>
          </w:p>
          <w:p w:rsidR="00D800C4" w:rsidRDefault="00D800C4" w14:paraId="6F2E3EFA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72B23C8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7EB85EA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Federal Transit Administration</w:t>
            </w:r>
          </w:p>
          <w:p w:rsidR="00D800C4" w:rsidRDefault="00000000" w14:paraId="117D37BB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Civil Rights Division</w:t>
            </w:r>
          </w:p>
          <w:p w:rsidR="00D800C4" w:rsidRDefault="00000000" w14:paraId="0BCFAC9F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Attn: Complaint Team</w:t>
            </w:r>
          </w:p>
          <w:p w:rsidR="00D800C4" w:rsidRDefault="00000000" w14:paraId="391DFF44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East Building, 5th Floor-TCR</w:t>
            </w:r>
          </w:p>
          <w:p w:rsidR="00D800C4" w:rsidRDefault="00000000" w14:paraId="4ED6B3B0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1200 New Jersey Ave. SE</w:t>
            </w:r>
          </w:p>
          <w:p w:rsidR="00D800C4" w:rsidRDefault="00000000" w14:paraId="1DB83491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Washington, DC 20590</w:t>
            </w:r>
          </w:p>
          <w:p w:rsidR="00D800C4" w:rsidRDefault="00D800C4" w14:paraId="3EC5590C" w14:textId="77777777">
            <w:pP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3F5E7F1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연방 교통청 (Federal Transit Administration)</w:t>
            </w:r>
          </w:p>
          <w:p w:rsidR="00D800C4" w:rsidRDefault="00000000" w14:paraId="7BCFE66F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시민권리국 (Civil Rights Division)</w:t>
            </w:r>
          </w:p>
          <w:p w:rsidR="00D800C4" w:rsidRDefault="00000000" w14:paraId="71C82103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수신: 민원 처리팀 (Complaint Team)</w:t>
            </w:r>
          </w:p>
          <w:p w:rsidR="00D800C4" w:rsidRDefault="00000000" w14:paraId="25A7777D" w14:textId="77777777">
            <w:pP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sz w:val="24"/>
                <w:szCs w:val="24"/>
              </w:rPr>
              <w:t>East Building, 5th Floor-TCR</w:t>
            </w:r>
          </w:p>
          <w:p w:rsidR="00D800C4" w:rsidRDefault="00000000" w14:paraId="249FB294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1200 New Jersey Ave. SE</w:t>
            </w:r>
          </w:p>
          <w:p w:rsidR="00D800C4" w:rsidRDefault="00000000" w14:paraId="1D92AC23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Washington, DC 20590</w:t>
            </w:r>
          </w:p>
          <w:p w:rsidR="00D800C4" w:rsidRDefault="00D800C4" w14:paraId="1EE2826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2083399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AC9ECD4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Caltrans:</w:t>
            </w:r>
          </w:p>
          <w:p w:rsidR="00D800C4" w:rsidRDefault="00000000" w14:paraId="6F8F4160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Office of Civil Rights</w:t>
            </w:r>
          </w:p>
          <w:p w:rsidR="00D800C4" w:rsidRDefault="00000000" w14:paraId="65CC0133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Attn: Title VI Branch</w:t>
            </w:r>
          </w:p>
          <w:p w:rsidR="00D800C4" w:rsidRDefault="00000000" w14:paraId="5E56EEFF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P.O. BOX. #942874, MS 79</w:t>
            </w:r>
          </w:p>
          <w:p w:rsidR="00D800C4" w:rsidRDefault="00000000" w14:paraId="481B94F0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Sacramento, CA 94274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52D8F08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캘리포니아 교통국 (Caltrans)</w:t>
            </w:r>
          </w:p>
          <w:p w:rsidR="00D800C4" w:rsidRDefault="00000000" w14:paraId="1FD50990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시민권 사무국 (</w:t>
            </w:r>
            <w:r>
              <w:rPr>
                <w:color w:val="1E1C1C"/>
                <w:sz w:val="24"/>
                <w:szCs w:val="24"/>
              </w:rPr>
              <w:t>Office of Civil Rights)</w:t>
            </w:r>
          </w:p>
          <w:p w:rsidR="00D800C4" w:rsidRDefault="00000000" w14:paraId="4ADCA31E" w14:textId="77777777">
            <w:pPr>
              <w:widowControl w:val="0"/>
              <w:shd w:val="clear" w:color="auto" w:fill="F8F9FA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 xml:space="preserve">수신: </w:t>
            </w:r>
            <w:r>
              <w:rPr>
                <w:color w:val="1E1C1C"/>
                <w:sz w:val="24"/>
                <w:szCs w:val="24"/>
              </w:rPr>
              <w:t>Title VI Branch</w:t>
            </w:r>
          </w:p>
          <w:p w:rsidR="00D800C4" w:rsidRDefault="00000000" w14:paraId="0D6A8C85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P.O. BOX. #942874, MS 79</w:t>
            </w:r>
          </w:p>
          <w:p w:rsidR="00D800C4" w:rsidRDefault="00000000" w14:paraId="4B9D7CE5" w14:textId="77777777">
            <w:pPr>
              <w:spacing w:after="280"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Sacramento, CA 94274</w:t>
            </w:r>
          </w:p>
          <w:p w:rsidR="00D800C4" w:rsidRDefault="00D800C4" w14:paraId="73CD27F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1211E05A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5448634" w14:textId="77777777">
            <w:pPr>
              <w:spacing w:line="240" w:lineRule="auto"/>
              <w:jc w:val="both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Orange County Public Works (OCPW) Title VI Coordinator Contact Information:</w:t>
            </w:r>
          </w:p>
          <w:p w:rsidR="00D800C4" w:rsidRDefault="00D800C4" w14:paraId="10DD75E0" w14:textId="77777777">
            <w:pPr>
              <w:spacing w:line="240" w:lineRule="auto"/>
              <w:jc w:val="both"/>
              <w:rPr>
                <w:color w:val="1E1C1C"/>
                <w:sz w:val="24"/>
                <w:szCs w:val="24"/>
              </w:rPr>
            </w:pP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AFFC4F4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오렌지 카운티 공공 사업국(OCPW) 제6편 담당자 연락처 정보:</w:t>
            </w:r>
          </w:p>
          <w:p w:rsidR="00D800C4" w:rsidRDefault="00D800C4" w14:paraId="61338F6B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</w:p>
        </w:tc>
      </w:tr>
      <w:tr w:rsidR="00D800C4" w:rsidTr="63687273" w14:paraId="5CD778A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2D8A66D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Phone Number: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D800C4" w14:paraId="5C75733F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:rsidR="00D800C4" w:rsidRDefault="00000000" w14:paraId="20D314F3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전화번호: (714) 667-1679</w:t>
            </w:r>
          </w:p>
        </w:tc>
      </w:tr>
      <w:tr w:rsidR="00D800C4" w:rsidTr="63687273" w14:paraId="5F48DD9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13D9336" w14:textId="77777777">
            <w:pPr>
              <w:spacing w:after="280" w:line="240" w:lineRule="auto"/>
              <w:rPr>
                <w:color w:val="1E1C1C"/>
                <w:sz w:val="24"/>
                <w:szCs w:val="24"/>
              </w:rPr>
            </w:pPr>
            <w:r>
              <w:rPr>
                <w:color w:val="1E1C1C"/>
                <w:sz w:val="24"/>
                <w:szCs w:val="24"/>
              </w:rPr>
              <w:t>Mailing Address: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2455CF4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우편 주소:</w:t>
            </w:r>
          </w:p>
          <w:p w:rsidR="00D800C4" w:rsidRDefault="00000000" w14:paraId="7A0BCA6A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County Administrative South</w:t>
            </w:r>
          </w:p>
          <w:p w:rsidR="00D800C4" w:rsidRDefault="00000000" w14:paraId="3161332E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Attn: Title VI Coordinator</w:t>
            </w:r>
          </w:p>
          <w:p w:rsidR="00D800C4" w:rsidRDefault="00000000" w14:paraId="78F52A20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 N. Ross St.</w:t>
            </w:r>
          </w:p>
          <w:p w:rsidR="00D800C4" w:rsidRDefault="00000000" w14:paraId="705DF33A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Santa Ana, CA 92701</w:t>
            </w:r>
          </w:p>
        </w:tc>
      </w:tr>
      <w:tr w:rsidR="00D800C4" w:rsidTr="63687273" w14:paraId="4E2BFAB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96A1538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Email Address: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5BCC8A1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이메일 주소:</w:t>
            </w:r>
          </w:p>
          <w:p w:rsidR="00D800C4" w:rsidRDefault="00D800C4" w14:paraId="7669A6AC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21D26CA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83D027D" w14:textId="77777777">
            <w:pPr>
              <w:spacing w:after="28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OCPWTitleVI@ocpw.ocgov.com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7953301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OCPWTitleVI@ocpw.ocgov.com</w:t>
            </w:r>
          </w:p>
        </w:tc>
      </w:tr>
      <w:tr w:rsidR="00D800C4" w:rsidTr="63687273" w14:paraId="27B0CB87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0A01559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information about the OCPW Title VI Program can also</w:t>
            </w:r>
          </w:p>
          <w:p w:rsidR="00D800C4" w:rsidRDefault="00000000" w14:paraId="385FAB68" w14:textId="77777777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 found by accessing the QR Code provided here.</w:t>
            </w:r>
          </w:p>
        </w:tc>
        <w:tc>
          <w:tcPr>
            <w:tcW w:w="466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493F97D6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OCPW Title VI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프로그램에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대한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더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자세한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내용은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QR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코드를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통해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확인할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수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있습니다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.</w:t>
            </w:r>
          </w:p>
        </w:tc>
      </w:tr>
    </w:tbl>
    <w:p w:rsidR="00D800C4" w:rsidRDefault="00D800C4" w14:paraId="447CCB44" w14:textId="77777777">
      <w:pPr>
        <w:spacing w:line="240" w:lineRule="auto"/>
        <w:rPr>
          <w:sz w:val="24"/>
          <w:szCs w:val="24"/>
        </w:rPr>
      </w:pPr>
    </w:p>
    <w:tbl>
      <w:tblPr>
        <w:tblStyle w:val="a0"/>
        <w:tblW w:w="9360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D800C4" w:rsidTr="63687273" w14:paraId="667C8FC6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28EC5A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VI OF THE CIVIL RIGHTS ACT OF 1964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3A4131E5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1964년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민권법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제6편</w:t>
            </w:r>
          </w:p>
          <w:p w:rsidR="00D800C4" w:rsidRDefault="00D800C4" w14:paraId="7223E7B2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253F872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3A47F5D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VI of the Civil Rights Act of 1964</w:t>
            </w:r>
          </w:p>
          <w:p w:rsidR="00D800C4" w:rsidRDefault="00000000" w14:paraId="68B6E3DB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provides that “no person in the United</w:t>
            </w:r>
          </w:p>
          <w:p w:rsidR="00D800C4" w:rsidRDefault="00000000" w14:paraId="4B5036ED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States shall, on the grounds of race, color,</w:t>
            </w:r>
          </w:p>
          <w:p w:rsidR="00D800C4" w:rsidRDefault="00000000" w14:paraId="5F58114A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national origin, be excluded from</w:t>
            </w:r>
          </w:p>
          <w:p w:rsidR="00D800C4" w:rsidRDefault="00000000" w14:paraId="509C3300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participation in, be denied the benefits of,</w:t>
            </w:r>
          </w:p>
          <w:p w:rsidR="00D800C4" w:rsidRDefault="00000000" w14:paraId="135D6F27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 be subjected to discrimination under</w:t>
            </w:r>
          </w:p>
          <w:p w:rsidR="00D800C4" w:rsidRDefault="00000000" w14:paraId="027DF115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any program or activity receiving federal</w:t>
            </w:r>
          </w:p>
          <w:p w:rsidR="00D800C4" w:rsidP="63687273" w:rsidRDefault="00000000" w14:paraId="349651CD" w14:textId="77777777">
            <w:pPr>
              <w:widowControl w:val="0"/>
              <w:spacing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financial </w:t>
            </w:r>
            <w:r w:rsidRPr="63687273" w:rsidR="63687273">
              <w:rPr>
                <w:sz w:val="24"/>
                <w:szCs w:val="24"/>
                <w:lang w:val="en-US"/>
              </w:rPr>
              <w:t>assistance</w:t>
            </w:r>
            <w:r w:rsidRPr="63687273" w:rsidR="63687273">
              <w:rPr>
                <w:sz w:val="24"/>
                <w:szCs w:val="24"/>
                <w:lang w:val="en-US"/>
              </w:rPr>
              <w:t>.”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05CCEE89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color w:val="1F1F1F"/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1964년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민권법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제6편은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다음과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같이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규정한다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. </w:t>
            </w:r>
          </w:p>
          <w:p w:rsidR="00D800C4" w:rsidRDefault="00000000" w14:paraId="21E7A5B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“미국 내 어떤 사람도 인종, 피부색 또는 출신 국가를 이유로 연방 정부의 재정 지원을 받는 어떠한 프로그램이나 활동에 참여가 배제되거나, 혜택을 거부당하거나, 차별받지 아니한다.”</w:t>
            </w:r>
          </w:p>
          <w:p w:rsidR="00D800C4" w:rsidRDefault="00D800C4" w14:paraId="4ECCE379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4F394739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131AA9C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Related statutes</w:t>
            </w:r>
          </w:p>
          <w:p w:rsidR="00D800C4" w:rsidRDefault="00000000" w14:paraId="396ACD4F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provide protection against discrimination</w:t>
            </w:r>
          </w:p>
          <w:p w:rsidR="00D800C4" w:rsidP="63687273" w:rsidRDefault="00000000" w14:paraId="515310BC" w14:textId="77777777">
            <w:pPr>
              <w:widowControl w:val="0"/>
              <w:spacing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>on the basis of</w:t>
            </w:r>
            <w:r w:rsidRPr="63687273" w:rsidR="63687273">
              <w:rPr>
                <w:sz w:val="24"/>
                <w:szCs w:val="24"/>
                <w:lang w:val="en-US"/>
              </w:rPr>
              <w:t xml:space="preserve"> sex, age, disability, and</w:t>
            </w:r>
          </w:p>
          <w:p w:rsidR="00D800C4" w:rsidRDefault="00000000" w14:paraId="7AB5EF9C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socioeconomic status.</w:t>
            </w:r>
          </w:p>
          <w:p w:rsidR="00D800C4" w:rsidRDefault="00D800C4" w14:paraId="30B622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653282E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관련 법령은 성별, 나이, 장애 및 사회경제적 지위를 이유로 한 차별로부터 보호도 제공합니다.</w:t>
            </w:r>
          </w:p>
        </w:tc>
      </w:tr>
      <w:tr w:rsidR="00D800C4" w:rsidTr="63687273" w14:paraId="65413521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636E3FB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Are your rights being violated?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78FC39A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귀하의 권리가 침해당하고 있습니까?</w:t>
            </w:r>
          </w:p>
          <w:p w:rsidR="00D800C4" w:rsidRDefault="00D800C4" w14:paraId="014F962F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6AAAAA9E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1A02BB4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If you believe you have been discriminated against because of your</w:t>
            </w:r>
          </w:p>
          <w:p w:rsidR="00D800C4" w:rsidRDefault="00000000" w14:paraId="48B948DE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race, color, national origin, sex, disability, sexual orientation, religion or</w:t>
            </w:r>
          </w:p>
          <w:p w:rsidR="00D800C4" w:rsidRDefault="00000000" w14:paraId="072D5A7F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age, you may file a written complaint with the OCPW Title VI</w:t>
            </w:r>
          </w:p>
          <w:p w:rsidR="00D800C4" w:rsidRDefault="00000000" w14:paraId="71F5788D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Coordinator. Complete and email, mail or deliver in person the Title</w:t>
            </w:r>
          </w:p>
          <w:p w:rsidR="00D800C4" w:rsidRDefault="00000000" w14:paraId="711E9ED3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VI Complaint form, within 180 days of the alleged discrimination.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EBFEA2E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lastRenderedPageBreak/>
              <w:t xml:space="preserve">인종, 피부색, 출신 국가, 성별, 장애, 성적 지향, 종교 또는 나이 때문에 차별받았다고 생각하시면 OCPW Title VI 담당자에게 서면으로 민원을 제기할 수 </w:t>
            </w: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lastRenderedPageBreak/>
              <w:t>있다. 차별 행위가 발생한 날로부터 180일 이내에 Title VI 민원 신고서를 작성하여 이메일, 우편 또는 직접 제출해야 한다.</w:t>
            </w:r>
          </w:p>
          <w:p w:rsidR="00D800C4" w:rsidRDefault="00D800C4" w14:paraId="6387C558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79D77DA0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0604D96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The Complaint form can be accessed using the QR Code provided.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798D3354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민원 신고서 서식은 제공된 QR 코드를 통해 확인할 수 있다.</w:t>
            </w:r>
          </w:p>
          <w:p w:rsidR="00D800C4" w:rsidRDefault="00D800C4" w14:paraId="38F7146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3F0B9EF8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5AFB4FC5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Title VI Discrimination Complaints</w:t>
            </w:r>
          </w:p>
          <w:p w:rsidR="00D800C4" w:rsidP="63687273" w:rsidRDefault="00000000" w14:paraId="763020F0" w14:textId="77777777">
            <w:pPr>
              <w:widowControl w:val="0"/>
              <w:spacing w:line="240" w:lineRule="auto"/>
              <w:rPr>
                <w:sz w:val="24"/>
                <w:szCs w:val="24"/>
                <w:lang w:val="en-US"/>
              </w:rPr>
            </w:pPr>
            <w:r w:rsidRPr="63687273" w:rsidR="63687273">
              <w:rPr>
                <w:sz w:val="24"/>
                <w:szCs w:val="24"/>
                <w:lang w:val="en-US"/>
              </w:rPr>
              <w:t xml:space="preserve">may be </w:t>
            </w:r>
            <w:r w:rsidRPr="63687273" w:rsidR="63687273">
              <w:rPr>
                <w:sz w:val="24"/>
                <w:szCs w:val="24"/>
                <w:lang w:val="en-US"/>
              </w:rPr>
              <w:t>submitted</w:t>
            </w:r>
            <w:r w:rsidRPr="63687273" w:rsidR="63687273">
              <w:rPr>
                <w:sz w:val="24"/>
                <w:szCs w:val="24"/>
                <w:lang w:val="en-US"/>
              </w:rPr>
              <w:t xml:space="preserve"> to:</w:t>
            </w:r>
          </w:p>
          <w:p w:rsidR="00D800C4" w:rsidRDefault="00D800C4" w14:paraId="2F6C985D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741E0751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제6편 차별 관련 민원은 다음 주소로 제출할 수 있다.</w:t>
            </w:r>
          </w:p>
        </w:tc>
      </w:tr>
      <w:tr w:rsidR="00D800C4" w:rsidTr="63687273" w14:paraId="542E7D9D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BDE6331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OCPW Title VI Coordinator</w:t>
            </w:r>
          </w:p>
          <w:p w:rsidR="00D800C4" w:rsidRDefault="00000000" w14:paraId="5D901322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County Administrative South</w:t>
            </w:r>
          </w:p>
          <w:p w:rsidR="00D800C4" w:rsidRDefault="00000000" w14:paraId="7B3AF25D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Attn: Title VI Coordinator</w:t>
            </w:r>
          </w:p>
          <w:p w:rsidR="00D800C4" w:rsidRDefault="00000000" w14:paraId="1F70D305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 N. Ross St.</w:t>
            </w:r>
          </w:p>
          <w:p w:rsidR="00D800C4" w:rsidRDefault="00000000" w14:paraId="465C3C9C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Santa Ana, CA 92701</w:t>
            </w:r>
          </w:p>
          <w:p w:rsidR="00D800C4" w:rsidRDefault="00000000" w14:paraId="5B8E05AF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(714)667-1679</w:t>
            </w:r>
          </w:p>
          <w:p w:rsidR="00D800C4" w:rsidRDefault="00000000" w14:paraId="727D02AE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OCPWTitleVI@ocpw.ocgov.com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P="63687273" w:rsidRDefault="00000000" w14:paraId="40DCD3EF" w14:textId="77777777">
            <w:pPr>
              <w:widowControl w:val="0"/>
              <w:pBdr>
                <w:top w:val="nil" w:color="FF000000" w:sz="0" w:space="0"/>
                <w:left w:val="nil" w:color="FF000000" w:sz="0" w:space="0"/>
                <w:bottom w:val="nil" w:color="FF000000" w:sz="0" w:space="0"/>
                <w:right w:val="nil" w:color="FF000000" w:sz="0" w:space="0"/>
                <w:between w:val="nil" w:color="FF000000" w:sz="0" w:space="0"/>
              </w:pBdr>
              <w:spacing w:line="240" w:lineRule="auto"/>
              <w:rPr>
                <w:color w:val="1F1F1F"/>
                <w:sz w:val="24"/>
                <w:szCs w:val="24"/>
                <w:lang w:val="en-US"/>
              </w:rPr>
            </w:pP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 xml:space="preserve">OCPW 제6편 </w:t>
            </w:r>
            <w:r w:rsidRPr="63687273" w:rsidR="63687273"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  <w:lang w:val="en-US"/>
              </w:rPr>
              <w:t>담당자</w:t>
            </w:r>
          </w:p>
          <w:p w:rsidR="00D800C4" w:rsidRDefault="00000000" w14:paraId="72BB41ED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County Administrative South</w:t>
            </w:r>
          </w:p>
          <w:p w:rsidR="00D800C4" w:rsidRDefault="00000000" w14:paraId="14DD1397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Attn: Title VI Coordinator</w:t>
            </w:r>
          </w:p>
          <w:p w:rsidR="00D800C4" w:rsidRDefault="00000000" w14:paraId="00455051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601 N. Ross St.</w:t>
            </w:r>
          </w:p>
          <w:p w:rsidR="00D800C4" w:rsidRDefault="00000000" w14:paraId="7E26D956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Santa Ana, CA 92701</w:t>
            </w:r>
          </w:p>
          <w:p w:rsidR="00D800C4" w:rsidRDefault="00000000" w14:paraId="336CB500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(714)667-1679</w:t>
            </w:r>
          </w:p>
          <w:p w:rsidR="00D800C4" w:rsidRDefault="00000000" w14:paraId="6C68935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sz w:val="24"/>
                <w:szCs w:val="24"/>
              </w:rPr>
              <w:t>OCPWTitleVI@ocpw.ocgov.com</w:t>
            </w:r>
          </w:p>
          <w:p w:rsidR="00D800C4" w:rsidRDefault="00D800C4" w14:paraId="02E988B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2AD11024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1695E587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For information in Spanish, or to file</w:t>
            </w:r>
          </w:p>
          <w:p w:rsidR="00D800C4" w:rsidRDefault="00000000" w14:paraId="0F932F5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a Title VI Discrimination Complaint,</w:t>
            </w:r>
          </w:p>
          <w:p w:rsidR="00D800C4" w:rsidRDefault="00000000" w14:paraId="1C8B87B4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please call (714) 667-1679 for assistance.</w:t>
            </w:r>
          </w:p>
          <w:p w:rsidR="00D800C4" w:rsidRDefault="00D800C4" w14:paraId="2FE1C43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0331DBFC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스페인어로 정보가 필요하거나 Title VI 차별 관련 민원을 제기하려면 (714) 667-1679번으로 전화하여 도움받을 수 있다.</w:t>
            </w:r>
          </w:p>
        </w:tc>
      </w:tr>
      <w:tr w:rsidR="00D800C4" w:rsidTr="63687273" w14:paraId="7315F9D5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164F46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For information in Vietnamese, or to</w:t>
            </w:r>
          </w:p>
          <w:p w:rsidR="00D800C4" w:rsidRDefault="00000000" w14:paraId="0900A3D5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file a Title VI Discrimination Complaint, please</w:t>
            </w:r>
          </w:p>
          <w:p w:rsidR="00D800C4" w:rsidRDefault="00000000" w14:paraId="7899CD62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color w:val="1F1F1F"/>
                <w:sz w:val="24"/>
                <w:szCs w:val="24"/>
              </w:rPr>
              <w:t>call (714) 667-1679 for assistance.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3F6932D8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베트남어로 정보를 얻거나 Title VI 차별 관련 민원을 제기하려면 (714) 667-1679번으로 전화하여 도움받을 수 있다.</w:t>
            </w:r>
          </w:p>
          <w:p w:rsidR="00D800C4" w:rsidRDefault="00D800C4" w14:paraId="41D06741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D800C4" w:rsidTr="63687273" w14:paraId="2EBDB7D3" w14:textId="77777777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2D1E5CB0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More information about the OCPW Title VI Program can also</w:t>
            </w:r>
          </w:p>
          <w:p w:rsidR="00D800C4" w:rsidRDefault="00000000" w14:paraId="00D68C9B" w14:textId="77777777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 found by accessing the QR Code provided here.</w:t>
            </w:r>
          </w:p>
          <w:p w:rsidR="00D800C4" w:rsidRDefault="00D800C4" w14:paraId="41DCC06B" w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D800C4" w:rsidRDefault="00000000" w14:paraId="4CCEA5DC" w14:textId="77777777">
            <w:pPr>
              <w:widowControl w:val="0"/>
              <w:spacing w:line="240" w:lineRule="auto"/>
              <w:rPr>
                <w:color w:val="1F1F1F"/>
                <w:sz w:val="24"/>
                <w:szCs w:val="24"/>
              </w:rPr>
            </w:pPr>
            <w:r>
              <w:rPr>
                <w:rFonts w:ascii="Arial Unicode MS" w:hAnsi="Arial Unicode MS" w:eastAsia="Arial Unicode MS" w:cs="Arial Unicode MS"/>
                <w:color w:val="1F1F1F"/>
                <w:sz w:val="24"/>
                <w:szCs w:val="24"/>
              </w:rPr>
              <w:t>OCPW Title VI 프로그램에 대한 더 자세한 정보는 여기에 제공된 QR 코드를 통해 확인할 수 있다.</w:t>
            </w:r>
          </w:p>
        </w:tc>
      </w:tr>
    </w:tbl>
    <w:p w:rsidR="00D800C4" w:rsidRDefault="00D800C4" w14:paraId="3F41D765" w14:textId="77777777">
      <w:pPr>
        <w:spacing w:line="240" w:lineRule="auto"/>
        <w:rPr>
          <w:sz w:val="24"/>
          <w:szCs w:val="24"/>
        </w:rPr>
      </w:pPr>
    </w:p>
    <w:sectPr w:rsidR="00D800C4"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F3E6CD27-0348-4640-9B25-3186EFEB082A}" r:id="rId1"/>
    <w:embedBold w:fontKey="{856CD71A-EB3E-1140-B3C3-84B279324059}" r:id="rId2"/>
    <w:embedItalic w:fontKey="{4868378E-536C-4542-B288-D31F41333FE9}" r:id="rId3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3C8D7ABA-DB34-CE49-A2DD-25DB994BEDFB}" r:id="rId4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386D7628-D48D-0340-A78C-BBA1F77AE525}" w:subsetted="1" r:id="rId5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5121F448-9433-2142-B081-AC257A00C2C6}" r:id="rId6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41661E-B9D1-D942-968A-7CD8CFE2DC81}" r:id="rId7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7"/>
  <w:embedTrueTypeFonts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00C4"/>
    <w:rsid w:val="001A362E"/>
    <w:rsid w:val="00491306"/>
    <w:rsid w:val="00D800C4"/>
    <w:rsid w:val="63687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7484F32"/>
  <w15:docId w15:val="{3F5CA76F-9F53-2141-87D6-83E95F80F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hAnsi="Arial" w:eastAsia="Arial" w:cs="Arial"/>
        <w:sz w:val="22"/>
        <w:szCs w:val="22"/>
        <w:lang w:val="en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0"/>
    <w:tblPr>
      <w:tblStyleRowBandSize w:val="1"/>
      <w:tblStyleColBandSize w:val="1"/>
    </w:tblPr>
  </w:style>
  <w:style w:type="table" w:styleId="a0" w:customStyle="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4EAD26F-A594-4B63-98A8-42C11C1522AC}"/>
</file>

<file path=customXml/itemProps2.xml><?xml version="1.0" encoding="utf-8"?>
<ds:datastoreItem xmlns:ds="http://schemas.openxmlformats.org/officeDocument/2006/customXml" ds:itemID="{227B7B63-2EF1-45D8-9D3A-86F3AD1BF267}"/>
</file>

<file path=customXml/itemProps3.xml><?xml version="1.0" encoding="utf-8"?>
<ds:datastoreItem xmlns:ds="http://schemas.openxmlformats.org/officeDocument/2006/customXml" ds:itemID="{386E747D-A870-4B19-B078-E8BEE33A6462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Paxton, Denice</lastModifiedBy>
  <revision>3</revision>
  <dcterms:created xsi:type="dcterms:W3CDTF">2026-01-13T10:53:00.0000000Z</dcterms:created>
  <dcterms:modified xsi:type="dcterms:W3CDTF">2026-01-14T20:51:10.7372933Z</dcterms:modified>
</coreProperties>
</file>